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D6" w:rsidRPr="00AC51B3" w:rsidRDefault="003C4D12">
      <w:pPr>
        <w:rPr>
          <w:b/>
          <w:sz w:val="32"/>
          <w:szCs w:val="32"/>
        </w:rPr>
      </w:pPr>
      <w:bookmarkStart w:id="0" w:name="_GoBack"/>
      <w:r w:rsidRPr="00AC51B3">
        <w:rPr>
          <w:b/>
          <w:sz w:val="32"/>
          <w:szCs w:val="32"/>
        </w:rPr>
        <w:t>ΠΡΟΓΡΑΜΜΑ ΕΞΕΤΑΣΗΣ ΤΟΥ ΕΡΓΑΣΤΗΡΙΟΥ ΜΗΧΑΝΟΓΡΑΦΗΜΕΝΗ ΛΟΓΙΣΤΙΚΗ ΙΙ</w:t>
      </w:r>
    </w:p>
    <w:p w:rsidR="003C4D12" w:rsidRPr="00AC51B3" w:rsidRDefault="003C4D12">
      <w:pPr>
        <w:rPr>
          <w:b/>
          <w:sz w:val="32"/>
          <w:szCs w:val="32"/>
        </w:rPr>
      </w:pPr>
      <w:r w:rsidRPr="00AC51B3">
        <w:rPr>
          <w:b/>
          <w:sz w:val="32"/>
          <w:szCs w:val="32"/>
        </w:rPr>
        <w:t>ΤΟΥ ΔΗΜΗΤΡΙΟΥ ΔΑΠΗ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9"/>
        <w:gridCol w:w="1377"/>
        <w:gridCol w:w="5556"/>
      </w:tblGrid>
      <w:tr w:rsidR="001C30D6" w:rsidTr="00293B22">
        <w:tc>
          <w:tcPr>
            <w:tcW w:w="1558" w:type="dxa"/>
          </w:tcPr>
          <w:bookmarkEnd w:id="0"/>
          <w:p w:rsidR="003C4D12" w:rsidRPr="002F7974" w:rsidRDefault="003C4D12">
            <w:pPr>
              <w:rPr>
                <w:b/>
              </w:rPr>
            </w:pPr>
            <w:r w:rsidRPr="002F7974">
              <w:rPr>
                <w:b/>
              </w:rPr>
              <w:t>ΗΜΕΡΟΜΗΝΙΑ</w:t>
            </w:r>
          </w:p>
        </w:tc>
        <w:tc>
          <w:tcPr>
            <w:tcW w:w="1385" w:type="dxa"/>
          </w:tcPr>
          <w:p w:rsidR="003C4D12" w:rsidRPr="002F7974" w:rsidRDefault="003C4D12">
            <w:pPr>
              <w:rPr>
                <w:b/>
              </w:rPr>
            </w:pPr>
            <w:r w:rsidRPr="002F7974">
              <w:rPr>
                <w:b/>
              </w:rPr>
              <w:t>ΩΡΑ</w:t>
            </w:r>
          </w:p>
        </w:tc>
        <w:tc>
          <w:tcPr>
            <w:tcW w:w="5579" w:type="dxa"/>
          </w:tcPr>
          <w:p w:rsidR="003C4D12" w:rsidRPr="002F7974" w:rsidRDefault="003C4D12">
            <w:pPr>
              <w:rPr>
                <w:b/>
              </w:rPr>
            </w:pPr>
            <w:r w:rsidRPr="002F7974">
              <w:rPr>
                <w:b/>
              </w:rPr>
              <w:t>ΤΜΗΜΑ</w:t>
            </w:r>
          </w:p>
        </w:tc>
      </w:tr>
      <w:tr w:rsidR="001C30D6" w:rsidTr="00293B22">
        <w:tc>
          <w:tcPr>
            <w:tcW w:w="1558" w:type="dxa"/>
          </w:tcPr>
          <w:p w:rsidR="003C4D12" w:rsidRDefault="003C4D12">
            <w:r>
              <w:t>15-1-2019</w:t>
            </w:r>
            <w:r w:rsidR="001C30D6">
              <w:t>.</w:t>
            </w:r>
          </w:p>
          <w:p w:rsidR="001C30D6" w:rsidRDefault="001C30D6">
            <w:r>
              <w:t>ΤΡΙΤΗ</w:t>
            </w:r>
          </w:p>
        </w:tc>
        <w:tc>
          <w:tcPr>
            <w:tcW w:w="1385" w:type="dxa"/>
          </w:tcPr>
          <w:p w:rsidR="003C4D12" w:rsidRDefault="00604442">
            <w:r>
              <w:t>5</w:t>
            </w:r>
            <w:r w:rsidR="003C4D12">
              <w:t>-6.30</w:t>
            </w:r>
          </w:p>
        </w:tc>
        <w:tc>
          <w:tcPr>
            <w:tcW w:w="5579" w:type="dxa"/>
          </w:tcPr>
          <w:p w:rsidR="003C4D12" w:rsidRDefault="003C4D12" w:rsidP="003C4D12">
            <w:r>
              <w:t>Το τμήμα 5-7</w:t>
            </w:r>
            <w:r w:rsidR="00742266">
              <w:t>(4</w:t>
            </w:r>
            <w:r w:rsidR="00742266" w:rsidRPr="00742266">
              <w:rPr>
                <w:vertAlign w:val="superscript"/>
              </w:rPr>
              <w:t>ο</w:t>
            </w:r>
            <w:r w:rsidR="00742266">
              <w:t>)</w:t>
            </w:r>
            <w:r>
              <w:t xml:space="preserve"> της </w:t>
            </w:r>
            <w:r w:rsidR="00604442">
              <w:t>Τ</w:t>
            </w:r>
            <w:r>
              <w:t>ρίτης. Για αυτούς που είναι έτοιμοι</w:t>
            </w:r>
          </w:p>
        </w:tc>
      </w:tr>
      <w:tr w:rsidR="001C30D6" w:rsidTr="00293B22">
        <w:tc>
          <w:tcPr>
            <w:tcW w:w="1558" w:type="dxa"/>
          </w:tcPr>
          <w:p w:rsidR="003C4D12" w:rsidRDefault="003C4D12">
            <w:r>
              <w:t>15-1-2019</w:t>
            </w:r>
          </w:p>
          <w:p w:rsidR="001C30D6" w:rsidRDefault="001C30D6">
            <w:r>
              <w:t>ΤΡΙΤΗ</w:t>
            </w:r>
          </w:p>
        </w:tc>
        <w:tc>
          <w:tcPr>
            <w:tcW w:w="1385" w:type="dxa"/>
          </w:tcPr>
          <w:p w:rsidR="003C4D12" w:rsidRDefault="003C4D12">
            <w:r>
              <w:t>6.30-8.00</w:t>
            </w:r>
          </w:p>
        </w:tc>
        <w:tc>
          <w:tcPr>
            <w:tcW w:w="5579" w:type="dxa"/>
          </w:tcPr>
          <w:p w:rsidR="003C4D12" w:rsidRDefault="003C4D12">
            <w:r>
              <w:t>Το τμήμα 7-9</w:t>
            </w:r>
            <w:r w:rsidR="00742266">
              <w:t>(5</w:t>
            </w:r>
            <w:r w:rsidR="00742266" w:rsidRPr="00742266">
              <w:rPr>
                <w:vertAlign w:val="superscript"/>
              </w:rPr>
              <w:t>ο</w:t>
            </w:r>
            <w:r w:rsidR="00742266">
              <w:t>)</w:t>
            </w:r>
            <w:r>
              <w:t xml:space="preserve"> της </w:t>
            </w:r>
            <w:r w:rsidR="00604442">
              <w:t>Τ</w:t>
            </w:r>
            <w:r>
              <w:t>ρίτης.</w:t>
            </w:r>
            <w:r w:rsidR="001C30D6">
              <w:t xml:space="preserve"> </w:t>
            </w:r>
            <w:r>
              <w:t>Για αυτούς που είναι έτοιμοι</w:t>
            </w:r>
          </w:p>
          <w:p w:rsidR="001C30D6" w:rsidRDefault="001C30D6">
            <w:r>
              <w:t>----------------------------------------------------</w:t>
            </w:r>
          </w:p>
          <w:p w:rsidR="003C4D12" w:rsidRDefault="003C4D12">
            <w:r>
              <w:t xml:space="preserve">Όσοι από τους σπουδαστές δεν είναι έτοιμοι και θέλουν </w:t>
            </w:r>
          </w:p>
          <w:p w:rsidR="00604442" w:rsidRDefault="003C4D12">
            <w:r>
              <w:t xml:space="preserve">να κάνουν επαναληπτικό </w:t>
            </w:r>
            <w:r w:rsidR="001C30D6">
              <w:t>θα έρθουν την Τετάρτη να γίνει μία ώρα επαναληπτικό και στη συνέχεια θα εξετασθούν</w:t>
            </w:r>
          </w:p>
          <w:p w:rsidR="003C4D12" w:rsidRPr="001C30D6" w:rsidRDefault="00604442">
            <w:r>
              <w:t xml:space="preserve"> με </w:t>
            </w:r>
            <w:r w:rsidR="001C30D6">
              <w:t>το παρακάτω πρόγραμμα</w:t>
            </w:r>
            <w:r w:rsidR="001C30D6" w:rsidRPr="001C30D6">
              <w:t>:</w:t>
            </w:r>
          </w:p>
          <w:p w:rsidR="001C30D6" w:rsidRDefault="001C30D6">
            <w:r w:rsidRPr="00AC51B3">
              <w:t xml:space="preserve">16-1-2019 </w:t>
            </w:r>
            <w:r>
              <w:t>ώρα 4-5 επαναληπτικό</w:t>
            </w:r>
          </w:p>
          <w:p w:rsidR="001C30D6" w:rsidRDefault="001C30D6">
            <w:r>
              <w:t xml:space="preserve">                    Ώρα 5-6.30 εξέταση</w:t>
            </w:r>
          </w:p>
          <w:p w:rsidR="001C30D6" w:rsidRDefault="001C30D6">
            <w:r>
              <w:t>Εάν είναι πολλοί και δεν χωράνε θα γίνει  και άλλο τμήμα</w:t>
            </w:r>
          </w:p>
          <w:p w:rsidR="001C30D6" w:rsidRPr="001C30D6" w:rsidRDefault="001C30D6">
            <w:r>
              <w:t xml:space="preserve"> 6.30-8</w:t>
            </w:r>
          </w:p>
          <w:p w:rsidR="001C30D6" w:rsidRDefault="001C30D6"/>
        </w:tc>
      </w:tr>
      <w:tr w:rsidR="001C30D6" w:rsidTr="00293B22">
        <w:tc>
          <w:tcPr>
            <w:tcW w:w="1558" w:type="dxa"/>
          </w:tcPr>
          <w:p w:rsidR="003C4D12" w:rsidRDefault="001C30D6">
            <w:r>
              <w:t>17-1-2018</w:t>
            </w:r>
          </w:p>
          <w:p w:rsidR="001C30D6" w:rsidRDefault="001C30D6">
            <w:r>
              <w:t>ΠΕΜΠΤΗ</w:t>
            </w:r>
          </w:p>
        </w:tc>
        <w:tc>
          <w:tcPr>
            <w:tcW w:w="1385" w:type="dxa"/>
          </w:tcPr>
          <w:p w:rsidR="003C4D12" w:rsidRDefault="001C30D6">
            <w:r>
              <w:t>10-11.00</w:t>
            </w:r>
          </w:p>
          <w:p w:rsidR="00293B22" w:rsidRDefault="00293B22">
            <w:r>
              <w:t>11-12.30</w:t>
            </w:r>
          </w:p>
          <w:p w:rsidR="00293B22" w:rsidRDefault="00293B22">
            <w:r>
              <w:t>12.30-14.00</w:t>
            </w:r>
          </w:p>
        </w:tc>
        <w:tc>
          <w:tcPr>
            <w:tcW w:w="5579" w:type="dxa"/>
          </w:tcPr>
          <w:p w:rsidR="003C4D12" w:rsidRDefault="001C30D6">
            <w:r>
              <w:t xml:space="preserve">ΕΠΑΝΑΛΗΠΤΙΚΟ </w:t>
            </w:r>
          </w:p>
          <w:p w:rsidR="00293B22" w:rsidRDefault="00293B22">
            <w:r>
              <w:t>ΤΟ ΤΜΗΜΑ</w:t>
            </w:r>
            <w:r w:rsidR="00742266">
              <w:t xml:space="preserve">  </w:t>
            </w:r>
            <w:r>
              <w:t>11-13</w:t>
            </w:r>
            <w:r w:rsidR="00742266">
              <w:t>(9</w:t>
            </w:r>
            <w:r w:rsidR="00742266" w:rsidRPr="00742266">
              <w:rPr>
                <w:vertAlign w:val="superscript"/>
              </w:rPr>
              <w:t>ο</w:t>
            </w:r>
            <w:r w:rsidR="00742266">
              <w:t>)</w:t>
            </w:r>
            <w:r>
              <w:t xml:space="preserve"> ΤΗΣ ΠΕΜΠΤΗΣ</w:t>
            </w:r>
          </w:p>
          <w:p w:rsidR="00293B22" w:rsidRDefault="00293B22">
            <w:r>
              <w:t>ΌΣΟΙ ΔΕΝ ΤΟ ΠΑΡΑΚΟΛΟΥΘΟΥΝ ΚΑΙ ΘΕΛΟΥΝ ΝΑ ΕΞΕΤΑΣΘΟΥΝ ΣΤΟΝ κ ΔΑΠΗ</w:t>
            </w:r>
          </w:p>
        </w:tc>
      </w:tr>
      <w:tr w:rsidR="001C30D6" w:rsidTr="00293B22">
        <w:tc>
          <w:tcPr>
            <w:tcW w:w="1558" w:type="dxa"/>
          </w:tcPr>
          <w:p w:rsidR="003C4D12" w:rsidRDefault="00293B22">
            <w:r>
              <w:t>18-1-2019</w:t>
            </w:r>
          </w:p>
          <w:p w:rsidR="00604442" w:rsidRDefault="00604442">
            <w:r>
              <w:t>ΠΑΡΑΣΚΕΥΗ</w:t>
            </w:r>
          </w:p>
        </w:tc>
        <w:tc>
          <w:tcPr>
            <w:tcW w:w="1385" w:type="dxa"/>
          </w:tcPr>
          <w:p w:rsidR="00293B22" w:rsidRDefault="00293B22" w:rsidP="00293B22">
            <w:r>
              <w:t>9-10.00</w:t>
            </w:r>
          </w:p>
          <w:p w:rsidR="00293B22" w:rsidRDefault="00293B22" w:rsidP="00293B22">
            <w:r>
              <w:t>10-11.30</w:t>
            </w:r>
          </w:p>
          <w:p w:rsidR="003C4D12" w:rsidRDefault="003C4D12"/>
        </w:tc>
        <w:tc>
          <w:tcPr>
            <w:tcW w:w="5579" w:type="dxa"/>
          </w:tcPr>
          <w:p w:rsidR="00293B22" w:rsidRDefault="00293B22" w:rsidP="00293B22">
            <w:r>
              <w:t xml:space="preserve">ΕΠΑΝΑΛΗΠΤΙΚΟ </w:t>
            </w:r>
          </w:p>
          <w:p w:rsidR="003C4D12" w:rsidRDefault="00293B22" w:rsidP="00293B22">
            <w:r>
              <w:t>ΤΟ ΤΜΗΜΑ 9-11</w:t>
            </w:r>
            <w:r w:rsidR="00742266">
              <w:t>(</w:t>
            </w:r>
            <w:r>
              <w:t xml:space="preserve"> </w:t>
            </w:r>
            <w:r w:rsidR="00742266">
              <w:t>10</w:t>
            </w:r>
            <w:r w:rsidR="00742266" w:rsidRPr="00742266">
              <w:rPr>
                <w:vertAlign w:val="superscript"/>
              </w:rPr>
              <w:t>ο</w:t>
            </w:r>
            <w:r w:rsidR="00742266">
              <w:t>)</w:t>
            </w:r>
            <w:r>
              <w:t>ΤΗΣ ΠΑΡΑΣΚΕΥΗΣ</w:t>
            </w:r>
          </w:p>
        </w:tc>
      </w:tr>
    </w:tbl>
    <w:p w:rsidR="003C4D12" w:rsidRDefault="003C4D12"/>
    <w:sectPr w:rsidR="003C4D12" w:rsidSect="006058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12"/>
    <w:rsid w:val="001457A6"/>
    <w:rsid w:val="001C30D6"/>
    <w:rsid w:val="00293B22"/>
    <w:rsid w:val="002F7974"/>
    <w:rsid w:val="003C4D12"/>
    <w:rsid w:val="00604442"/>
    <w:rsid w:val="006058D6"/>
    <w:rsid w:val="00616F36"/>
    <w:rsid w:val="0066333D"/>
    <w:rsid w:val="00742266"/>
    <w:rsid w:val="009F4801"/>
    <w:rsid w:val="00A1195A"/>
    <w:rsid w:val="00AC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log2</cp:lastModifiedBy>
  <cp:revision>2</cp:revision>
  <dcterms:created xsi:type="dcterms:W3CDTF">2019-01-14T10:29:00Z</dcterms:created>
  <dcterms:modified xsi:type="dcterms:W3CDTF">2019-01-14T10:29:00Z</dcterms:modified>
</cp:coreProperties>
</file>